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FC730" w14:textId="77777777" w:rsidR="00C4424B" w:rsidRDefault="00C4424B" w:rsidP="00C4424B">
      <w:pPr>
        <w:jc w:val="both"/>
        <w:rPr>
          <w:rFonts w:asciiTheme="minorHAnsi" w:hAnsiTheme="minorHAnsi"/>
        </w:rPr>
      </w:pPr>
    </w:p>
    <w:p w14:paraId="32C94724" w14:textId="77777777" w:rsidR="00BA2B1C" w:rsidRDefault="00BA2B1C" w:rsidP="00C4424B">
      <w:pPr>
        <w:jc w:val="both"/>
        <w:rPr>
          <w:rFonts w:asciiTheme="minorHAnsi" w:hAnsiTheme="minorHAnsi"/>
        </w:rPr>
      </w:pPr>
    </w:p>
    <w:p w14:paraId="6EBB0D96" w14:textId="77E2A10A" w:rsidR="00BA2B1C" w:rsidRPr="00BB521A" w:rsidRDefault="00573790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</w:t>
      </w:r>
      <w:r w:rsidR="00891990">
        <w:rPr>
          <w:rFonts w:ascii="Times New Roman" w:hAnsi="Times New Roman"/>
          <w:b/>
          <w:sz w:val="32"/>
          <w:szCs w:val="24"/>
        </w:rPr>
        <w:t>5</w:t>
      </w:r>
    </w:p>
    <w:p w14:paraId="190527B5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D11A1A" w14:textId="77777777"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14:paraId="71E33EFE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5F497AD" w14:textId="25AE4B53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</w:t>
      </w:r>
      <w:r w:rsidR="00A357F4">
        <w:rPr>
          <w:rFonts w:ascii="Times New Roman" w:hAnsi="Times New Roman"/>
          <w:sz w:val="24"/>
          <w:szCs w:val="24"/>
        </w:rPr>
        <w:t xml:space="preserve">Rodná </w:t>
      </w:r>
      <w:r>
        <w:rPr>
          <w:rFonts w:ascii="Times New Roman" w:hAnsi="Times New Roman"/>
          <w:sz w:val="24"/>
          <w:szCs w:val="24"/>
        </w:rPr>
        <w:t xml:space="preserve">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573790">
        <w:rPr>
          <w:rFonts w:ascii="Times New Roman" w:hAnsi="Times New Roman"/>
          <w:sz w:val="24"/>
          <w:szCs w:val="24"/>
        </w:rPr>
        <w:t>2</w:t>
      </w:r>
      <w:r w:rsidR="008919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</w:p>
    <w:p w14:paraId="036B9600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16642C9" w14:textId="7A46A1FB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3267E1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bylo na Obec </w:t>
      </w:r>
      <w:r w:rsidR="00A357F4">
        <w:rPr>
          <w:rFonts w:ascii="Times New Roman" w:hAnsi="Times New Roman"/>
          <w:sz w:val="24"/>
          <w:szCs w:val="24"/>
        </w:rPr>
        <w:t>Rodnou</w:t>
      </w:r>
      <w:r>
        <w:rPr>
          <w:rFonts w:ascii="Times New Roman" w:hAnsi="Times New Roman"/>
          <w:sz w:val="24"/>
          <w:szCs w:val="24"/>
        </w:rPr>
        <w:t xml:space="preserve"> podáno</w:t>
      </w:r>
    </w:p>
    <w:p w14:paraId="5B1CE91E" w14:textId="271CA71B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891990">
        <w:rPr>
          <w:rFonts w:ascii="Times New Roman" w:hAnsi="Times New Roman"/>
          <w:sz w:val="24"/>
          <w:szCs w:val="24"/>
        </w:rPr>
        <w:t>0</w:t>
      </w:r>
    </w:p>
    <w:p w14:paraId="7F280467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14:paraId="3D3DE1D3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14:paraId="0A0D1F9E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14:paraId="34829A36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14:paraId="1162CABC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083BDB" w14:textId="7905E92F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</w:t>
      </w:r>
      <w:r w:rsidR="00A357F4">
        <w:rPr>
          <w:rFonts w:ascii="Times New Roman" w:hAnsi="Times New Roman"/>
          <w:sz w:val="24"/>
          <w:szCs w:val="24"/>
        </w:rPr>
        <w:t> Rodné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DC0240">
        <w:rPr>
          <w:rFonts w:ascii="Times New Roman" w:hAnsi="Times New Roman"/>
          <w:sz w:val="24"/>
          <w:szCs w:val="24"/>
        </w:rPr>
        <w:t>1</w:t>
      </w:r>
      <w:r w:rsidR="00891990">
        <w:rPr>
          <w:rFonts w:ascii="Times New Roman" w:hAnsi="Times New Roman"/>
          <w:sz w:val="24"/>
          <w:szCs w:val="24"/>
        </w:rPr>
        <w:t>5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191A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891990">
        <w:rPr>
          <w:rFonts w:ascii="Times New Roman" w:hAnsi="Times New Roman"/>
          <w:sz w:val="24"/>
          <w:szCs w:val="24"/>
        </w:rPr>
        <w:t>6</w:t>
      </w:r>
    </w:p>
    <w:p w14:paraId="54ED04D1" w14:textId="77777777"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DEB1F9" w14:textId="6AFAD080"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5E7473" w14:textId="4FBE9339"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</w:t>
      </w:r>
      <w:r w:rsidR="00A357F4">
        <w:rPr>
          <w:rFonts w:ascii="Times New Roman" w:hAnsi="Times New Roman"/>
        </w:rPr>
        <w:t>František Stejskal</w:t>
      </w:r>
    </w:p>
    <w:p w14:paraId="0FA63533" w14:textId="72CFA1F6" w:rsidR="00BB521A" w:rsidRPr="00B24056" w:rsidRDefault="008A2C25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9CF5BB1" wp14:editId="74BD55F4">
            <wp:simplePos x="0" y="0"/>
            <wp:positionH relativeFrom="column">
              <wp:posOffset>3005455</wp:posOffset>
            </wp:positionH>
            <wp:positionV relativeFrom="paragraph">
              <wp:posOffset>271780</wp:posOffset>
            </wp:positionV>
            <wp:extent cx="10191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ight>
            <wp:docPr id="1727143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4328" name="Obrázek 1727143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21A">
        <w:rPr>
          <w:rFonts w:ascii="Times New Roman" w:hAnsi="Times New Roman"/>
        </w:rPr>
        <w:tab/>
      </w:r>
      <w:r w:rsidR="00BB521A">
        <w:rPr>
          <w:rFonts w:ascii="Times New Roman" w:hAnsi="Times New Roman"/>
        </w:rPr>
        <w:tab/>
      </w:r>
      <w:r w:rsidR="00BB521A">
        <w:rPr>
          <w:rFonts w:ascii="Times New Roman" w:hAnsi="Times New Roman"/>
        </w:rPr>
        <w:tab/>
      </w:r>
      <w:r w:rsidR="00BB521A">
        <w:rPr>
          <w:rFonts w:ascii="Times New Roman" w:hAnsi="Times New Roman"/>
        </w:rPr>
        <w:tab/>
      </w:r>
      <w:r w:rsidR="00BB521A">
        <w:rPr>
          <w:rFonts w:ascii="Times New Roman" w:hAnsi="Times New Roman"/>
        </w:rPr>
        <w:tab/>
      </w:r>
      <w:r w:rsidR="00BB521A"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4114C" w14:textId="77777777" w:rsidR="00BE5757" w:rsidRDefault="00BE5757" w:rsidP="00782E70">
      <w:pPr>
        <w:spacing w:after="0" w:line="240" w:lineRule="auto"/>
      </w:pPr>
      <w:r>
        <w:separator/>
      </w:r>
    </w:p>
  </w:endnote>
  <w:endnote w:type="continuationSeparator" w:id="0">
    <w:p w14:paraId="39F65778" w14:textId="77777777" w:rsidR="00BE5757" w:rsidRDefault="00BE5757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5A63" w14:textId="77777777"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C66D3" w14:textId="77777777" w:rsidR="00BE5757" w:rsidRDefault="00BE5757" w:rsidP="00782E70">
      <w:pPr>
        <w:spacing w:after="0" w:line="240" w:lineRule="auto"/>
      </w:pPr>
      <w:r>
        <w:separator/>
      </w:r>
    </w:p>
  </w:footnote>
  <w:footnote w:type="continuationSeparator" w:id="0">
    <w:p w14:paraId="2A9B8B00" w14:textId="77777777" w:rsidR="00BE5757" w:rsidRDefault="00BE5757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99308" w14:textId="77777777" w:rsidR="00782E70" w:rsidRPr="00782E70" w:rsidRDefault="00782E70">
    <w:pPr>
      <w:pStyle w:val="Zhlav"/>
      <w:rPr>
        <w:sz w:val="32"/>
        <w:szCs w:val="32"/>
      </w:rPr>
    </w:pPr>
    <w:r>
      <w:t xml:space="preserve">                       </w:t>
    </w:r>
    <w:r w:rsidRPr="00782E70">
      <w:rPr>
        <w:sz w:val="44"/>
        <w:szCs w:val="44"/>
      </w:rPr>
      <w:t xml:space="preserve">Obec </w:t>
    </w:r>
    <w:r w:rsidR="00A357F4">
      <w:rPr>
        <w:sz w:val="44"/>
        <w:szCs w:val="44"/>
      </w:rPr>
      <w:t>Rodná</w:t>
    </w:r>
    <w:r>
      <w:rPr>
        <w:sz w:val="44"/>
        <w:szCs w:val="44"/>
      </w:rPr>
      <w:br/>
      <w:t xml:space="preserve">            </w:t>
    </w:r>
    <w:proofErr w:type="spellStart"/>
    <w:r w:rsidR="00A357F4">
      <w:rPr>
        <w:sz w:val="32"/>
        <w:szCs w:val="32"/>
      </w:rPr>
      <w:t>Rodná</w:t>
    </w:r>
    <w:proofErr w:type="spellEnd"/>
    <w:r w:rsidR="00A357F4">
      <w:rPr>
        <w:sz w:val="32"/>
        <w:szCs w:val="32"/>
      </w:rPr>
      <w:t xml:space="preserve"> 27</w:t>
    </w:r>
    <w:r>
      <w:rPr>
        <w:sz w:val="32"/>
        <w:szCs w:val="32"/>
      </w:rPr>
      <w:t xml:space="preserve">, </w:t>
    </w:r>
    <w:proofErr w:type="gramStart"/>
    <w:r w:rsidR="00A357F4">
      <w:rPr>
        <w:sz w:val="32"/>
        <w:szCs w:val="32"/>
      </w:rPr>
      <w:t>391 43</w:t>
    </w:r>
    <w:r w:rsidRPr="00782E70">
      <w:rPr>
        <w:sz w:val="32"/>
        <w:szCs w:val="32"/>
      </w:rPr>
      <w:t xml:space="preserve">  </w:t>
    </w:r>
    <w:r w:rsidR="00A357F4">
      <w:rPr>
        <w:sz w:val="32"/>
        <w:szCs w:val="32"/>
      </w:rPr>
      <w:t>Mladá</w:t>
    </w:r>
    <w:proofErr w:type="gramEnd"/>
    <w:r w:rsidR="00A357F4">
      <w:rPr>
        <w:sz w:val="32"/>
        <w:szCs w:val="32"/>
      </w:rPr>
      <w:t xml:space="preserve"> Vožice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1A5A"/>
    <w:rsid w:val="001971C2"/>
    <w:rsid w:val="001D01B2"/>
    <w:rsid w:val="002A6A9F"/>
    <w:rsid w:val="002B11A4"/>
    <w:rsid w:val="002F3349"/>
    <w:rsid w:val="00315879"/>
    <w:rsid w:val="003267E1"/>
    <w:rsid w:val="00337740"/>
    <w:rsid w:val="003A03C0"/>
    <w:rsid w:val="003E36E5"/>
    <w:rsid w:val="003E67E8"/>
    <w:rsid w:val="0048419E"/>
    <w:rsid w:val="00494B26"/>
    <w:rsid w:val="004E685F"/>
    <w:rsid w:val="00520B23"/>
    <w:rsid w:val="00522B4B"/>
    <w:rsid w:val="00573790"/>
    <w:rsid w:val="005D4627"/>
    <w:rsid w:val="006331A4"/>
    <w:rsid w:val="00695CAE"/>
    <w:rsid w:val="006D6119"/>
    <w:rsid w:val="00782E70"/>
    <w:rsid w:val="008157FC"/>
    <w:rsid w:val="008531E3"/>
    <w:rsid w:val="008706D7"/>
    <w:rsid w:val="0087689C"/>
    <w:rsid w:val="00891990"/>
    <w:rsid w:val="008A2C25"/>
    <w:rsid w:val="008C536D"/>
    <w:rsid w:val="00906F9A"/>
    <w:rsid w:val="00917EC1"/>
    <w:rsid w:val="00951773"/>
    <w:rsid w:val="00A357F4"/>
    <w:rsid w:val="00A95BF7"/>
    <w:rsid w:val="00B24056"/>
    <w:rsid w:val="00B81523"/>
    <w:rsid w:val="00BA2B1C"/>
    <w:rsid w:val="00BB521A"/>
    <w:rsid w:val="00BD38C2"/>
    <w:rsid w:val="00BE5757"/>
    <w:rsid w:val="00C1302A"/>
    <w:rsid w:val="00C15A67"/>
    <w:rsid w:val="00C4424B"/>
    <w:rsid w:val="00CC380C"/>
    <w:rsid w:val="00D12F80"/>
    <w:rsid w:val="00DC0240"/>
    <w:rsid w:val="00DC050C"/>
    <w:rsid w:val="00E535EA"/>
    <w:rsid w:val="00E53F66"/>
    <w:rsid w:val="00EE0E41"/>
    <w:rsid w:val="00F127EE"/>
    <w:rsid w:val="00F512F5"/>
    <w:rsid w:val="00F538D7"/>
    <w:rsid w:val="00F95376"/>
    <w:rsid w:val="00F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C54AE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5</cp:revision>
  <cp:lastPrinted>2021-03-04T06:37:00Z</cp:lastPrinted>
  <dcterms:created xsi:type="dcterms:W3CDTF">2026-01-15T18:32:00Z</dcterms:created>
  <dcterms:modified xsi:type="dcterms:W3CDTF">2026-06-23T07:53:00Z</dcterms:modified>
</cp:coreProperties>
</file>